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CF866" w14:textId="7A7D1379" w:rsidR="00337B63" w:rsidRDefault="00337B63" w:rsidP="00337B63">
      <w:pPr>
        <w:spacing w:after="0" w:line="240" w:lineRule="auto"/>
        <w:ind w:left="180"/>
        <w:jc w:val="right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024F59B" wp14:editId="09A28DF7">
            <wp:simplePos x="0" y="0"/>
            <wp:positionH relativeFrom="column">
              <wp:posOffset>-106680</wp:posOffset>
            </wp:positionH>
            <wp:positionV relativeFrom="paragraph">
              <wp:posOffset>0</wp:posOffset>
            </wp:positionV>
            <wp:extent cx="1363980" cy="266700"/>
            <wp:effectExtent l="0" t="0" r="0" b="0"/>
            <wp:wrapThrough wrapText="bothSides">
              <wp:wrapPolygon edited="0">
                <wp:start x="603" y="1543"/>
                <wp:lineTo x="302" y="12343"/>
                <wp:lineTo x="10559" y="18514"/>
                <wp:lineTo x="17799" y="18514"/>
                <wp:lineTo x="19006" y="1543"/>
                <wp:lineTo x="603" y="1543"/>
              </wp:wrapPolygon>
            </wp:wrapThrough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6CE62931-40F6-46B3-B5D0-1F7EAE15365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6CE62931-40F6-46B3-B5D0-1F7EAE153654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Anexa 9</w:t>
      </w:r>
    </w:p>
    <w:p w14:paraId="363329D9" w14:textId="77777777" w:rsidR="00337B63" w:rsidRDefault="00337B63" w:rsidP="00F47785">
      <w:pPr>
        <w:spacing w:after="0" w:line="240" w:lineRule="auto"/>
        <w:ind w:left="180"/>
        <w:jc w:val="right"/>
        <w:rPr>
          <w:b/>
          <w:bCs/>
        </w:rPr>
      </w:pPr>
    </w:p>
    <w:p w14:paraId="555AFC5E" w14:textId="7880536A" w:rsidR="00FF570A" w:rsidRPr="00FF570A" w:rsidRDefault="00FF570A" w:rsidP="003F204B">
      <w:pPr>
        <w:spacing w:after="0" w:line="240" w:lineRule="auto"/>
        <w:ind w:left="180"/>
        <w:jc w:val="center"/>
        <w:rPr>
          <w:b/>
          <w:bCs/>
        </w:rPr>
      </w:pPr>
      <w:r w:rsidRPr="00FF570A">
        <w:rPr>
          <w:b/>
          <w:bCs/>
        </w:rPr>
        <w:t xml:space="preserve">Declarație pe propria răspundere privind respectarea </w:t>
      </w:r>
    </w:p>
    <w:p w14:paraId="7A2E73BC" w14:textId="0B341250" w:rsidR="003247EC" w:rsidRDefault="00FF570A" w:rsidP="00191E14">
      <w:pPr>
        <w:spacing w:after="120" w:line="240" w:lineRule="auto"/>
        <w:jc w:val="center"/>
        <w:rPr>
          <w:b/>
          <w:bCs/>
        </w:rPr>
      </w:pPr>
      <w:r w:rsidRPr="00FF570A">
        <w:rPr>
          <w:b/>
          <w:bCs/>
        </w:rPr>
        <w:t xml:space="preserve">cerințelor legale de securitate </w:t>
      </w:r>
      <w:r w:rsidR="001E482C">
        <w:rPr>
          <w:b/>
          <w:bCs/>
        </w:rPr>
        <w:t>ș</w:t>
      </w:r>
      <w:r w:rsidRPr="00FF570A">
        <w:rPr>
          <w:b/>
          <w:bCs/>
        </w:rPr>
        <w:t xml:space="preserve">i sănătate </w:t>
      </w:r>
      <w:r w:rsidR="001E482C">
        <w:rPr>
          <w:b/>
          <w:bCs/>
        </w:rPr>
        <w:t>î</w:t>
      </w:r>
      <w:r w:rsidRPr="00FF570A">
        <w:rPr>
          <w:b/>
          <w:bCs/>
        </w:rPr>
        <w:t>n munc</w:t>
      </w:r>
      <w:r w:rsidR="001E482C">
        <w:rPr>
          <w:b/>
          <w:bCs/>
        </w:rPr>
        <w:t>ă</w:t>
      </w:r>
      <w:r w:rsidRPr="00FF570A">
        <w:rPr>
          <w:b/>
          <w:bCs/>
        </w:rPr>
        <w:t>, situații de urgen</w:t>
      </w:r>
      <w:r w:rsidR="001E482C">
        <w:rPr>
          <w:b/>
          <w:bCs/>
        </w:rPr>
        <w:t>ță</w:t>
      </w:r>
      <w:r w:rsidRPr="00FF570A">
        <w:rPr>
          <w:b/>
          <w:bCs/>
        </w:rPr>
        <w:t xml:space="preserve"> </w:t>
      </w:r>
      <w:r w:rsidR="001E482C">
        <w:rPr>
          <w:b/>
          <w:bCs/>
        </w:rPr>
        <w:t>ș</w:t>
      </w:r>
      <w:r w:rsidRPr="00FF570A">
        <w:rPr>
          <w:b/>
          <w:bCs/>
        </w:rPr>
        <w:t>i protecția mediului</w:t>
      </w:r>
    </w:p>
    <w:p w14:paraId="6FCB005D" w14:textId="3DD3D20B" w:rsidR="00C82339" w:rsidRPr="00874564" w:rsidRDefault="003247EC" w:rsidP="004A0266">
      <w:pPr>
        <w:spacing w:after="120"/>
        <w:jc w:val="both"/>
      </w:pPr>
      <w:r>
        <w:t>Subscrisa S.C._____________________</w:t>
      </w:r>
      <w:r w:rsidR="00FF570A">
        <w:t xml:space="preserve"> </w:t>
      </w:r>
      <w:r>
        <w:t xml:space="preserve">(denumirea/numele şi sediul/adresa operatorului economic), cu sediul în ______________, str. </w:t>
      </w:r>
      <w:bookmarkStart w:id="0" w:name="_Hlk75781708"/>
      <w:r>
        <w:t>_________________</w:t>
      </w:r>
      <w:bookmarkEnd w:id="0"/>
      <w:r>
        <w:t xml:space="preserve">, înregistrată la Oficiul Registrului </w:t>
      </w:r>
      <w:r w:rsidR="00FF570A">
        <w:t xml:space="preserve">Comerțului </w:t>
      </w:r>
      <w:r>
        <w:t>______________</w:t>
      </w:r>
      <w:r>
        <w:rPr>
          <w:u w:val="single"/>
        </w:rPr>
        <w:t xml:space="preserve">    </w:t>
      </w:r>
      <w:r>
        <w:t>, sub nr.______________________, CUI ______________________, reprezentată prin ____________________</w:t>
      </w:r>
      <w:r w:rsidR="00FF570A">
        <w:rPr>
          <w:u w:val="single"/>
        </w:rPr>
        <w:t xml:space="preserve"> </w:t>
      </w:r>
      <w:r>
        <w:t>, în calitate de</w:t>
      </w:r>
      <w:r w:rsidR="00C82339">
        <w:t xml:space="preserve"> o</w:t>
      </w:r>
      <w:r>
        <w:t xml:space="preserve">fertant </w:t>
      </w:r>
      <w:r w:rsidR="006E14AD">
        <w:t>î</w:t>
      </w:r>
      <w:r>
        <w:t xml:space="preserve">n cadrul procedurii de </w:t>
      </w:r>
      <w:r w:rsidR="00C82339">
        <w:t>achiziție</w:t>
      </w:r>
      <w:r>
        <w:t xml:space="preserve"> publică _________________________</w:t>
      </w:r>
      <w:r w:rsidR="00FF570A">
        <w:rPr>
          <w:u w:val="single"/>
        </w:rPr>
        <w:t xml:space="preserve">      </w:t>
      </w:r>
      <w:r>
        <w:t xml:space="preserve">, organizată de DELGAZ GRID S.A, </w:t>
      </w:r>
      <w:r w:rsidR="00C82339">
        <w:t>ne</w:t>
      </w:r>
      <w:r w:rsidR="00060469">
        <w:t xml:space="preserve"> asum</w:t>
      </w:r>
      <w:r w:rsidR="00A30BD4">
        <w:t>ă</w:t>
      </w:r>
      <w:r w:rsidR="00C82339">
        <w:t>m</w:t>
      </w:r>
      <w:r w:rsidR="00060469">
        <w:t xml:space="preserve"> </w:t>
      </w:r>
      <w:r w:rsidR="003F204B">
        <w:t>ș</w:t>
      </w:r>
      <w:r w:rsidR="00060469">
        <w:t xml:space="preserve">i </w:t>
      </w:r>
      <w:r>
        <w:t>declar</w:t>
      </w:r>
      <w:r w:rsidR="003F204B">
        <w:t>ă</w:t>
      </w:r>
      <w:r w:rsidR="00C82339">
        <w:t>m</w:t>
      </w:r>
      <w:r>
        <w:t xml:space="preserve"> pe propri</w:t>
      </w:r>
      <w:r w:rsidR="00060469">
        <w:t>a</w:t>
      </w:r>
      <w:r>
        <w:t xml:space="preserve"> răspundere </w:t>
      </w:r>
      <w:r w:rsidR="00060469" w:rsidRPr="00060469">
        <w:t>c</w:t>
      </w:r>
      <w:r w:rsidR="00A30BD4">
        <w:t>ă</w:t>
      </w:r>
      <w:r w:rsidR="00060469" w:rsidRPr="00060469">
        <w:t xml:space="preserve"> </w:t>
      </w:r>
      <w:r w:rsidR="00C82339">
        <w:t>asigur</w:t>
      </w:r>
      <w:r w:rsidR="00A30BD4">
        <w:t>ă</w:t>
      </w:r>
      <w:r w:rsidR="00C82339">
        <w:t>m conformitatea cu</w:t>
      </w:r>
      <w:r w:rsidR="00060469" w:rsidRPr="00060469">
        <w:t xml:space="preserve"> </w:t>
      </w:r>
      <w:r w:rsidR="00C82339">
        <w:t>reglementările</w:t>
      </w:r>
      <w:r w:rsidR="00060469">
        <w:t xml:space="preserve"> </w:t>
      </w:r>
      <w:r w:rsidR="00060469" w:rsidRPr="00874564">
        <w:t xml:space="preserve">legale </w:t>
      </w:r>
      <w:r w:rsidR="00C82339" w:rsidRPr="00874564">
        <w:t xml:space="preserve">naționale </w:t>
      </w:r>
      <w:r w:rsidR="00A30BD4">
        <w:t>î</w:t>
      </w:r>
      <w:r w:rsidR="00060469" w:rsidRPr="00874564">
        <w:t xml:space="preserve">n vigoare referitoare la </w:t>
      </w:r>
      <w:r w:rsidR="00C82339" w:rsidRPr="00874564">
        <w:t>obligațiile</w:t>
      </w:r>
      <w:r w:rsidR="00060469" w:rsidRPr="00874564">
        <w:t xml:space="preserve"> privind </w:t>
      </w:r>
      <w:r w:rsidR="00C82339" w:rsidRPr="00874564">
        <w:t>cerințele</w:t>
      </w:r>
      <w:r w:rsidR="00060469" w:rsidRPr="00874564">
        <w:t xml:space="preserve"> de securitate si </w:t>
      </w:r>
      <w:r w:rsidR="00C82339" w:rsidRPr="00874564">
        <w:t>sănătate</w:t>
      </w:r>
      <w:r w:rsidR="00060469" w:rsidRPr="00874564">
        <w:t xml:space="preserve"> </w:t>
      </w:r>
      <w:r w:rsidR="00A30BD4">
        <w:t>î</w:t>
      </w:r>
      <w:r w:rsidR="00060469" w:rsidRPr="00874564">
        <w:t>n munc</w:t>
      </w:r>
      <w:r w:rsidR="00A30BD4">
        <w:t>ă</w:t>
      </w:r>
      <w:r w:rsidR="00060469" w:rsidRPr="00874564">
        <w:t xml:space="preserve">, </w:t>
      </w:r>
      <w:r w:rsidR="00C82339" w:rsidRPr="00874564">
        <w:t>situații</w:t>
      </w:r>
      <w:r w:rsidR="00060469" w:rsidRPr="00874564">
        <w:t xml:space="preserve"> de urgen</w:t>
      </w:r>
      <w:r w:rsidR="00A30BD4">
        <w:t>ță</w:t>
      </w:r>
      <w:r w:rsidR="00984125" w:rsidRPr="00874564">
        <w:t xml:space="preserve"> (apărare împotriva incendiilor și protecție civilă)</w:t>
      </w:r>
      <w:r w:rsidR="00060469" w:rsidRPr="00874564">
        <w:t xml:space="preserve"> </w:t>
      </w:r>
      <w:r w:rsidR="003F204B">
        <w:t>ș</w:t>
      </w:r>
      <w:r w:rsidR="00060469" w:rsidRPr="00874564">
        <w:t xml:space="preserve">i </w:t>
      </w:r>
      <w:r w:rsidR="00C82339" w:rsidRPr="00874564">
        <w:t xml:space="preserve">protecția </w:t>
      </w:r>
      <w:r w:rsidR="00060469" w:rsidRPr="00874564">
        <w:t>mediu</w:t>
      </w:r>
      <w:r w:rsidR="00C82339" w:rsidRPr="00874564">
        <w:t xml:space="preserve">lui. </w:t>
      </w:r>
    </w:p>
    <w:p w14:paraId="03968A7D" w14:textId="6C9D9144" w:rsidR="00C82339" w:rsidRPr="00874564" w:rsidRDefault="00A32AC3" w:rsidP="004A0266">
      <w:pPr>
        <w:spacing w:after="120"/>
        <w:jc w:val="both"/>
      </w:pPr>
      <w:r w:rsidRPr="00874564">
        <w:t xml:space="preserve">Pe cale de </w:t>
      </w:r>
      <w:r w:rsidR="00FF570A" w:rsidRPr="00874564">
        <w:t>consecință</w:t>
      </w:r>
      <w:r w:rsidR="00C82339" w:rsidRPr="00874564">
        <w:t xml:space="preserve">, </w:t>
      </w:r>
      <w:r w:rsidR="00A30BD4">
        <w:t>î</w:t>
      </w:r>
      <w:r w:rsidR="00C82339" w:rsidRPr="00874564">
        <w:t xml:space="preserve">n cadrul companiei </w:t>
      </w:r>
      <w:r w:rsidR="00FF570A" w:rsidRPr="00874564">
        <w:t xml:space="preserve">noastre </w:t>
      </w:r>
      <w:r w:rsidR="00C82339" w:rsidRPr="00874564">
        <w:t xml:space="preserve">sunt stabilite </w:t>
      </w:r>
      <w:r w:rsidR="00A30BD4">
        <w:t>ș</w:t>
      </w:r>
      <w:r w:rsidR="00C82339" w:rsidRPr="00874564">
        <w:t>i implementate m</w:t>
      </w:r>
      <w:r w:rsidR="00A30BD4">
        <w:t>ă</w:t>
      </w:r>
      <w:r w:rsidR="00C82339" w:rsidRPr="00874564">
        <w:t xml:space="preserve">surile </w:t>
      </w:r>
      <w:r w:rsidR="00A30BD4">
        <w:t xml:space="preserve">de </w:t>
      </w:r>
      <w:r w:rsidR="00C82339" w:rsidRPr="00874564">
        <w:t xml:space="preserve">prevenire </w:t>
      </w:r>
      <w:r w:rsidR="00A30BD4">
        <w:t>ș</w:t>
      </w:r>
      <w:r w:rsidR="00C82339" w:rsidRPr="00874564">
        <w:t xml:space="preserve">i siguranță necesare pentru </w:t>
      </w:r>
      <w:r w:rsidRPr="00874564">
        <w:t xml:space="preserve">sănătatea </w:t>
      </w:r>
      <w:r w:rsidR="003F204B">
        <w:t>ș</w:t>
      </w:r>
      <w:r w:rsidRPr="00874564">
        <w:t xml:space="preserve">i </w:t>
      </w:r>
      <w:r w:rsidR="00C82339" w:rsidRPr="00874564">
        <w:t>securit</w:t>
      </w:r>
      <w:r w:rsidRPr="00874564">
        <w:t>atea</w:t>
      </w:r>
      <w:r w:rsidR="00C82339" w:rsidRPr="00874564">
        <w:t xml:space="preserve"> angajaților, </w:t>
      </w:r>
      <w:r w:rsidR="00984125" w:rsidRPr="00874564">
        <w:t>apărarea împotriva incendiilor și a altor dezastre naturale</w:t>
      </w:r>
      <w:r w:rsidR="00874564" w:rsidRPr="00874564">
        <w:t>,</w:t>
      </w:r>
      <w:r w:rsidR="00A30BD4" w:rsidRPr="00A30BD4">
        <w:t xml:space="preserve"> </w:t>
      </w:r>
      <w:r w:rsidR="009C0F4A" w:rsidRPr="00874564">
        <w:t xml:space="preserve">precum </w:t>
      </w:r>
      <w:r w:rsidR="00874564" w:rsidRPr="00874564">
        <w:t>ș</w:t>
      </w:r>
      <w:r w:rsidR="00C82339" w:rsidRPr="00874564">
        <w:t xml:space="preserve">i pentru </w:t>
      </w:r>
      <w:r w:rsidRPr="00874564">
        <w:t>protecția</w:t>
      </w:r>
      <w:r w:rsidR="00C82339" w:rsidRPr="00874564">
        <w:t xml:space="preserve"> mediului</w:t>
      </w:r>
      <w:r w:rsidRPr="00874564">
        <w:t xml:space="preserve">, </w:t>
      </w:r>
      <w:r w:rsidR="00FF570A" w:rsidRPr="00874564">
        <w:t xml:space="preserve">cerințe pe care le impunem </w:t>
      </w:r>
      <w:r w:rsidR="00A30BD4">
        <w:t>ș</w:t>
      </w:r>
      <w:r w:rsidR="00FF570A" w:rsidRPr="00874564">
        <w:t xml:space="preserve">i subcontractorilor pe care </w:t>
      </w:r>
      <w:r w:rsidR="00A30BD4">
        <w:t>î</w:t>
      </w:r>
      <w:r w:rsidR="00FF570A" w:rsidRPr="00874564">
        <w:t>i select</w:t>
      </w:r>
      <w:r w:rsidR="00A30BD4">
        <w:t>ă</w:t>
      </w:r>
      <w:r w:rsidR="00FF570A" w:rsidRPr="00874564">
        <w:t xml:space="preserve">m </w:t>
      </w:r>
      <w:r w:rsidR="00A30BD4">
        <w:t>ș</w:t>
      </w:r>
      <w:r w:rsidR="00FF570A" w:rsidRPr="00874564">
        <w:t>i cu care colabor</w:t>
      </w:r>
      <w:r w:rsidR="00A30BD4">
        <w:t>ă</w:t>
      </w:r>
      <w:r w:rsidR="00FF570A" w:rsidRPr="00874564">
        <w:t xml:space="preserve">m, când este necesar, </w:t>
      </w:r>
      <w:r w:rsidRPr="00874564">
        <w:t>fapt pentru care ne asum</w:t>
      </w:r>
      <w:r w:rsidR="00A30BD4">
        <w:t>ă</w:t>
      </w:r>
      <w:r w:rsidRPr="00874564">
        <w:t>m disponibilitatea</w:t>
      </w:r>
      <w:r w:rsidR="00FF570A" w:rsidRPr="00874564">
        <w:t xml:space="preserve">, </w:t>
      </w:r>
      <w:r w:rsidRPr="00874564">
        <w:t xml:space="preserve">capacitatea </w:t>
      </w:r>
      <w:r w:rsidR="00A30BD4">
        <w:t>ș</w:t>
      </w:r>
      <w:r w:rsidR="00FF570A" w:rsidRPr="00874564">
        <w:t xml:space="preserve">i resursele necesare </w:t>
      </w:r>
      <w:r w:rsidRPr="00874564">
        <w:t xml:space="preserve">de a asigura buna </w:t>
      </w:r>
      <w:r w:rsidR="00FF570A" w:rsidRPr="00874564">
        <w:t>desfășurare</w:t>
      </w:r>
      <w:r w:rsidRPr="00874564">
        <w:t xml:space="preserve"> a </w:t>
      </w:r>
      <w:r w:rsidR="00FF570A" w:rsidRPr="00874564">
        <w:t>activităților</w:t>
      </w:r>
      <w:r w:rsidRPr="00874564">
        <w:t xml:space="preserve"> pe toat</w:t>
      </w:r>
      <w:r w:rsidR="00A30BD4">
        <w:t>ă</w:t>
      </w:r>
      <w:r w:rsidRPr="00874564">
        <w:t xml:space="preserve"> durata de </w:t>
      </w:r>
      <w:r w:rsidR="00FF570A" w:rsidRPr="00874564">
        <w:t>execuție</w:t>
      </w:r>
      <w:r w:rsidRPr="00874564">
        <w:t xml:space="preserve"> a </w:t>
      </w:r>
      <w:r w:rsidR="00FF570A" w:rsidRPr="00874564">
        <w:t>lucrărilor</w:t>
      </w:r>
      <w:r w:rsidRPr="00874564">
        <w:t>.</w:t>
      </w:r>
    </w:p>
    <w:p w14:paraId="4E712973" w14:textId="2E189148" w:rsidR="00A32AC3" w:rsidRPr="00874564" w:rsidRDefault="006E14AD" w:rsidP="002C1E6A">
      <w:pPr>
        <w:spacing w:after="0"/>
        <w:jc w:val="both"/>
      </w:pPr>
      <w:r>
        <w:t>Î</w:t>
      </w:r>
      <w:r w:rsidR="00A32AC3" w:rsidRPr="00874564">
        <w:t xml:space="preserve">n </w:t>
      </w:r>
      <w:r w:rsidR="00FF570A" w:rsidRPr="00874564">
        <w:t>susținerea</w:t>
      </w:r>
      <w:r w:rsidR="00A32AC3" w:rsidRPr="00874564">
        <w:t xml:space="preserve"> celor de mai sus, </w:t>
      </w:r>
      <w:r w:rsidR="00617CBB" w:rsidRPr="00874564">
        <w:t>declar</w:t>
      </w:r>
      <w:r w:rsidR="00A30BD4">
        <w:t>ă</w:t>
      </w:r>
      <w:r w:rsidR="00617CBB" w:rsidRPr="00874564">
        <w:t>m urmatoarele:</w:t>
      </w:r>
    </w:p>
    <w:p w14:paraId="535AD1F9" w14:textId="290CB772" w:rsidR="00503A6F" w:rsidRPr="00874564" w:rsidRDefault="00A30BD4" w:rsidP="006018E1">
      <w:pPr>
        <w:pStyle w:val="Listparagraf"/>
        <w:numPr>
          <w:ilvl w:val="0"/>
          <w:numId w:val="1"/>
        </w:numPr>
        <w:spacing w:after="0" w:line="240" w:lineRule="auto"/>
        <w:contextualSpacing w:val="0"/>
        <w:jc w:val="both"/>
      </w:pPr>
      <w:r>
        <w:t>î</w:t>
      </w:r>
      <w:r w:rsidR="00503A6F" w:rsidRPr="00A231F6">
        <w:t xml:space="preserve">n cadrul companiei, activitatea de prevenire </w:t>
      </w:r>
      <w:r>
        <w:t>ș</w:t>
      </w:r>
      <w:r w:rsidR="00503A6F" w:rsidRPr="00A231F6">
        <w:t>i protec</w:t>
      </w:r>
      <w:r w:rsidR="003F204B">
        <w:t>ț</w:t>
      </w:r>
      <w:r w:rsidR="00503A6F" w:rsidRPr="00A231F6">
        <w:t>ie este organizat</w:t>
      </w:r>
      <w:r>
        <w:t>ă</w:t>
      </w:r>
      <w:r w:rsidR="00503A6F" w:rsidRPr="00A231F6">
        <w:t xml:space="preserve"> conform </w:t>
      </w:r>
      <w:r w:rsidR="00FE6B9D" w:rsidRPr="00A231F6">
        <w:t>cerin</w:t>
      </w:r>
      <w:r>
        <w:t>ț</w:t>
      </w:r>
      <w:r w:rsidR="00FE6B9D" w:rsidRPr="00A231F6">
        <w:t xml:space="preserve">elor din </w:t>
      </w:r>
      <w:r w:rsidR="00503A6F" w:rsidRPr="00A231F6">
        <w:t>HG 1425</w:t>
      </w:r>
      <w:r w:rsidR="00A231F6" w:rsidRPr="00A231F6">
        <w:t xml:space="preserve"> </w:t>
      </w:r>
      <w:r w:rsidR="00A231F6" w:rsidRPr="000509E4">
        <w:t>actualizat</w:t>
      </w:r>
      <w:r>
        <w:t>ă</w:t>
      </w:r>
      <w:r w:rsidR="00503A6F" w:rsidRPr="000509E4">
        <w:t xml:space="preserve">, </w:t>
      </w:r>
      <w:r w:rsidR="00503A6F" w:rsidRPr="00874564">
        <w:t>art. 16</w:t>
      </w:r>
      <w:r w:rsidR="001A7D0A" w:rsidRPr="00874564">
        <w:t xml:space="preserve"> </w:t>
      </w:r>
      <w:r w:rsidR="001A7D0A" w:rsidRPr="00874564">
        <w:rPr>
          <w:rFonts w:cstheme="minorHAnsi"/>
        </w:rPr>
        <w:t>÷</w:t>
      </w:r>
      <w:r w:rsidR="00503A6F" w:rsidRPr="00874564">
        <w:t>19;</w:t>
      </w:r>
    </w:p>
    <w:p w14:paraId="67E7EDDC" w14:textId="57C69A63" w:rsidR="00793F96" w:rsidRPr="00874564" w:rsidRDefault="00793F96" w:rsidP="006018E1">
      <w:pPr>
        <w:pStyle w:val="Listparagraf"/>
        <w:numPr>
          <w:ilvl w:val="0"/>
          <w:numId w:val="1"/>
        </w:numPr>
        <w:spacing w:after="0" w:line="240" w:lineRule="auto"/>
        <w:contextualSpacing w:val="0"/>
        <w:jc w:val="both"/>
      </w:pPr>
      <w:r w:rsidRPr="00874564">
        <w:t>exist</w:t>
      </w:r>
      <w:r w:rsidR="00A30BD4">
        <w:t>ă</w:t>
      </w:r>
      <w:r w:rsidRPr="00874564">
        <w:t xml:space="preserve"> un program de instruire testare/tematic</w:t>
      </w:r>
      <w:r w:rsidR="000509E4">
        <w:t>i</w:t>
      </w:r>
      <w:r w:rsidRPr="00874564">
        <w:t xml:space="preserve"> de instruire </w:t>
      </w:r>
      <w:r w:rsidR="00A30BD4">
        <w:t>î</w:t>
      </w:r>
      <w:r w:rsidRPr="00874564">
        <w:t xml:space="preserve">n domeniul SSM </w:t>
      </w:r>
      <w:r w:rsidR="00A30BD4">
        <w:t>ș</w:t>
      </w:r>
      <w:r w:rsidRPr="00874564">
        <w:t>i SU;</w:t>
      </w:r>
    </w:p>
    <w:p w14:paraId="62FED2A5" w14:textId="77F073B5" w:rsidR="00793F96" w:rsidRPr="00874564" w:rsidRDefault="00793F96" w:rsidP="006018E1">
      <w:pPr>
        <w:pStyle w:val="Listparagraf"/>
        <w:numPr>
          <w:ilvl w:val="0"/>
          <w:numId w:val="1"/>
        </w:numPr>
        <w:spacing w:after="0" w:line="240" w:lineRule="auto"/>
        <w:contextualSpacing w:val="0"/>
        <w:jc w:val="both"/>
      </w:pPr>
      <w:r w:rsidRPr="00874564">
        <w:t>se asigur</w:t>
      </w:r>
      <w:r w:rsidR="006E14AD">
        <w:t>ă</w:t>
      </w:r>
      <w:r w:rsidRPr="00874564">
        <w:t xml:space="preserve"> supravegherea st</w:t>
      </w:r>
      <w:r w:rsidR="00A30BD4">
        <w:t>ă</w:t>
      </w:r>
      <w:r w:rsidRPr="00874564">
        <w:t>rii de s</w:t>
      </w:r>
      <w:r w:rsidR="00A30BD4">
        <w:t>ă</w:t>
      </w:r>
      <w:r w:rsidRPr="00874564">
        <w:t>n</w:t>
      </w:r>
      <w:r w:rsidR="00A30BD4">
        <w:t>ă</w:t>
      </w:r>
      <w:r w:rsidRPr="00874564">
        <w:t>tate a lucratorilor conform cerin</w:t>
      </w:r>
      <w:r w:rsidR="00A30BD4">
        <w:t>ț</w:t>
      </w:r>
      <w:r w:rsidRPr="00874564">
        <w:t>elor cap. V din Legea 319/2006 actualizata si HGR 355/2007 actualizat</w:t>
      </w:r>
      <w:r w:rsidR="00A30BD4">
        <w:t>ă</w:t>
      </w:r>
      <w:r w:rsidRPr="00874564">
        <w:t>;</w:t>
      </w:r>
    </w:p>
    <w:p w14:paraId="5E361FC3" w14:textId="2594B871" w:rsidR="00503A6F" w:rsidRPr="00874564" w:rsidRDefault="00503A6F" w:rsidP="006018E1">
      <w:pPr>
        <w:pStyle w:val="Listparagraf"/>
        <w:numPr>
          <w:ilvl w:val="0"/>
          <w:numId w:val="1"/>
        </w:numPr>
        <w:spacing w:after="0" w:line="240" w:lineRule="auto"/>
        <w:contextualSpacing w:val="0"/>
        <w:jc w:val="both"/>
      </w:pPr>
      <w:r w:rsidRPr="00874564">
        <w:t>am efectuat/</w:t>
      </w:r>
      <w:r w:rsidR="00A30BD4">
        <w:t>î</w:t>
      </w:r>
      <w:r w:rsidRPr="00874564">
        <w:t xml:space="preserve">ntocmit la nivelul companiei identificarea </w:t>
      </w:r>
      <w:r w:rsidR="00A30BD4">
        <w:t>ș</w:t>
      </w:r>
      <w:r w:rsidRPr="00874564">
        <w:t>i evaluarea riscurilor profesionale c</w:t>
      </w:r>
      <w:r w:rsidR="00F73149" w:rsidRPr="00874564">
        <w:t>onform</w:t>
      </w:r>
      <w:r w:rsidRPr="00874564">
        <w:t xml:space="preserve"> art. 7 al. (4), lit</w:t>
      </w:r>
      <w:r w:rsidR="00F73149" w:rsidRPr="00874564">
        <w:t>.</w:t>
      </w:r>
      <w:r w:rsidRPr="00874564">
        <w:t xml:space="preserve"> a </w:t>
      </w:r>
      <w:r w:rsidR="00A30BD4">
        <w:t>ș</w:t>
      </w:r>
      <w:r w:rsidRPr="00874564">
        <w:t xml:space="preserve">i art. 12. al. (1), lit. a) din Legea 319/2006 </w:t>
      </w:r>
      <w:r w:rsidR="00A30BD4" w:rsidRPr="00A30BD4">
        <w:t xml:space="preserve">actualizată </w:t>
      </w:r>
      <w:r w:rsidRPr="00874564">
        <w:t xml:space="preserve">si </w:t>
      </w:r>
      <w:bookmarkStart w:id="1" w:name="_Hlk75782790"/>
      <w:r w:rsidRPr="00874564">
        <w:t xml:space="preserve">art. 15, al. </w:t>
      </w:r>
      <w:r w:rsidR="00F73149" w:rsidRPr="00874564">
        <w:t xml:space="preserve">(1) pct. 1 si al. </w:t>
      </w:r>
      <w:r w:rsidRPr="00874564">
        <w:t>(3) din HGR 1425/2006 actualizat</w:t>
      </w:r>
      <w:bookmarkEnd w:id="1"/>
      <w:r w:rsidR="00A30BD4">
        <w:t>ă</w:t>
      </w:r>
      <w:r w:rsidRPr="00874564">
        <w:t>;</w:t>
      </w:r>
    </w:p>
    <w:p w14:paraId="5D6D61AA" w14:textId="2ABEDCCD" w:rsidR="00503A6F" w:rsidRPr="00874564" w:rsidRDefault="00503A6F" w:rsidP="006018E1">
      <w:pPr>
        <w:pStyle w:val="Listparagraf"/>
        <w:numPr>
          <w:ilvl w:val="0"/>
          <w:numId w:val="1"/>
        </w:numPr>
        <w:spacing w:after="0" w:line="240" w:lineRule="auto"/>
        <w:contextualSpacing w:val="0"/>
        <w:jc w:val="both"/>
      </w:pPr>
      <w:r w:rsidRPr="00874564">
        <w:t xml:space="preserve">am </w:t>
      </w:r>
      <w:r w:rsidR="00A30BD4">
        <w:t>î</w:t>
      </w:r>
      <w:r w:rsidRPr="00874564">
        <w:t xml:space="preserve">ntocmit planul de prevenire </w:t>
      </w:r>
      <w:r w:rsidR="00A30BD4">
        <w:t>ș</w:t>
      </w:r>
      <w:r w:rsidRPr="00874564">
        <w:t>i protec</w:t>
      </w:r>
      <w:r w:rsidR="00A30BD4">
        <w:t>ț</w:t>
      </w:r>
      <w:r w:rsidRPr="00874564">
        <w:t>ie conform art. 13, lit. b din Legea 319/2006</w:t>
      </w:r>
      <w:r w:rsidR="00A30BD4">
        <w:t xml:space="preserve"> </w:t>
      </w:r>
      <w:r w:rsidR="00A30BD4" w:rsidRPr="00A30BD4">
        <w:t>actualizată</w:t>
      </w:r>
      <w:r w:rsidR="00F73149" w:rsidRPr="00874564">
        <w:t>, respectiv</w:t>
      </w:r>
      <w:r w:rsidRPr="00874564">
        <w:t xml:space="preserve"> </w:t>
      </w:r>
      <w:r w:rsidR="00F73149" w:rsidRPr="00874564">
        <w:t xml:space="preserve">art. 15, al. (1) pct. 2 si </w:t>
      </w:r>
      <w:r w:rsidRPr="00874564">
        <w:t>art. 46, al. (1) din HGR 1425/2006 actualizat</w:t>
      </w:r>
      <w:r w:rsidR="00A30BD4">
        <w:t>ă</w:t>
      </w:r>
      <w:r w:rsidRPr="00874564">
        <w:t>;</w:t>
      </w:r>
    </w:p>
    <w:p w14:paraId="44EE3DB5" w14:textId="469EF581" w:rsidR="00793F96" w:rsidRPr="00874564" w:rsidRDefault="00503A6F" w:rsidP="006018E1">
      <w:pPr>
        <w:pStyle w:val="Listparagraf"/>
        <w:numPr>
          <w:ilvl w:val="0"/>
          <w:numId w:val="1"/>
        </w:numPr>
        <w:spacing w:after="0" w:line="240" w:lineRule="auto"/>
        <w:contextualSpacing w:val="0"/>
        <w:jc w:val="both"/>
      </w:pPr>
      <w:r w:rsidRPr="00874564">
        <w:t xml:space="preserve">am </w:t>
      </w:r>
      <w:r w:rsidR="006E14AD">
        <w:t>î</w:t>
      </w:r>
      <w:r w:rsidRPr="00874564">
        <w:t xml:space="preserve">ntocmit instructiuni proprii de </w:t>
      </w:r>
      <w:r w:rsidR="006E14AD">
        <w:t>s</w:t>
      </w:r>
      <w:r w:rsidR="00A30BD4">
        <w:t>ecuritate ș</w:t>
      </w:r>
      <w:r w:rsidRPr="00874564">
        <w:t>i s</w:t>
      </w:r>
      <w:r w:rsidR="00A30BD4">
        <w:t>ă</w:t>
      </w:r>
      <w:r w:rsidRPr="00874564">
        <w:t>n</w:t>
      </w:r>
      <w:r w:rsidR="00A30BD4">
        <w:t>ă</w:t>
      </w:r>
      <w:r w:rsidRPr="00874564">
        <w:t xml:space="preserve">tate </w:t>
      </w:r>
      <w:r w:rsidR="00A30BD4">
        <w:t>î</w:t>
      </w:r>
      <w:r w:rsidRPr="00874564">
        <w:t>n munc</w:t>
      </w:r>
      <w:r w:rsidR="00A30BD4">
        <w:t>ă</w:t>
      </w:r>
      <w:r w:rsidRPr="00874564">
        <w:t xml:space="preserve"> (inclusiv pentru salvarea de la </w:t>
      </w:r>
      <w:r w:rsidR="00A30BD4">
        <w:t>î</w:t>
      </w:r>
      <w:r w:rsidRPr="00874564">
        <w:t>n</w:t>
      </w:r>
      <w:r w:rsidR="00A30BD4">
        <w:t>ă</w:t>
      </w:r>
      <w:r w:rsidRPr="00874564">
        <w:t>l</w:t>
      </w:r>
      <w:r w:rsidR="00A30BD4">
        <w:t>ț</w:t>
      </w:r>
      <w:r w:rsidRPr="00874564">
        <w:t>ime, lucrul sub presiune sau ale condi</w:t>
      </w:r>
      <w:r w:rsidR="00A30BD4">
        <w:t>ț</w:t>
      </w:r>
      <w:r w:rsidRPr="00874564">
        <w:t>ii de munc</w:t>
      </w:r>
      <w:r w:rsidR="00A30BD4">
        <w:t>ă</w:t>
      </w:r>
      <w:r w:rsidRPr="00874564">
        <w:t xml:space="preserve"> pa</w:t>
      </w:r>
      <w:r w:rsidR="00A30BD4">
        <w:t>r</w:t>
      </w:r>
      <w:r w:rsidRPr="00874564">
        <w:t>ticulare unde este cazul), conform art.</w:t>
      </w:r>
      <w:r w:rsidR="00F73149" w:rsidRPr="00874564">
        <w:t xml:space="preserve"> </w:t>
      </w:r>
      <w:r w:rsidRPr="00874564">
        <w:t>10, art. 11 si art. 13, lit. e din Legea 319/2006</w:t>
      </w:r>
      <w:r w:rsidR="00F73149" w:rsidRPr="00874564">
        <w:t xml:space="preserve"> </w:t>
      </w:r>
      <w:r w:rsidR="00A30BD4" w:rsidRPr="00A30BD4">
        <w:t xml:space="preserve">actualizată </w:t>
      </w:r>
      <w:r w:rsidR="00A30BD4">
        <w:t>ș</w:t>
      </w:r>
      <w:r w:rsidR="00F73149" w:rsidRPr="00874564">
        <w:t xml:space="preserve">i </w:t>
      </w:r>
      <w:r w:rsidR="00191E14" w:rsidRPr="00874564">
        <w:t>art. 15, al. (1) pct. 3 din HGR 1425/2006 actualizat</w:t>
      </w:r>
      <w:r w:rsidR="00A30BD4">
        <w:t>ă</w:t>
      </w:r>
      <w:r w:rsidRPr="00874564">
        <w:t>;</w:t>
      </w:r>
    </w:p>
    <w:p w14:paraId="157A00AA" w14:textId="539B723D" w:rsidR="00793F96" w:rsidRPr="00874564" w:rsidRDefault="00CD0E1C" w:rsidP="006018E1">
      <w:pPr>
        <w:pStyle w:val="Listparagraf"/>
        <w:numPr>
          <w:ilvl w:val="0"/>
          <w:numId w:val="1"/>
        </w:numPr>
        <w:spacing w:after="0" w:line="240" w:lineRule="auto"/>
        <w:contextualSpacing w:val="0"/>
        <w:jc w:val="both"/>
      </w:pPr>
      <w:r w:rsidRPr="00874564">
        <w:t xml:space="preserve">am </w:t>
      </w:r>
      <w:r w:rsidR="00A30BD4">
        <w:t>î</w:t>
      </w:r>
      <w:r w:rsidRPr="00874564">
        <w:t xml:space="preserve">ntocmit </w:t>
      </w:r>
      <w:r w:rsidR="00793F96" w:rsidRPr="00874564">
        <w:t>instruc</w:t>
      </w:r>
      <w:r w:rsidR="00A30BD4">
        <w:t>ț</w:t>
      </w:r>
      <w:r w:rsidR="00793F96" w:rsidRPr="00874564">
        <w:t>iuni privind modul de ac</w:t>
      </w:r>
      <w:r w:rsidR="00A30BD4">
        <w:t>ț</w:t>
      </w:r>
      <w:r w:rsidR="00793F96" w:rsidRPr="00874564">
        <w:t xml:space="preserve">iune </w:t>
      </w:r>
      <w:r w:rsidR="006E14AD">
        <w:t>î</w:t>
      </w:r>
      <w:r w:rsidR="00793F96" w:rsidRPr="00874564">
        <w:t>n situatii de urgen</w:t>
      </w:r>
      <w:r w:rsidR="00A30BD4">
        <w:t>ță</w:t>
      </w:r>
      <w:r w:rsidR="00793F96" w:rsidRPr="00874564">
        <w:t xml:space="preserve"> (</w:t>
      </w:r>
      <w:r w:rsidR="00754D3B" w:rsidRPr="00874564">
        <w:t xml:space="preserve">incendii, </w:t>
      </w:r>
      <w:r w:rsidR="00793F96" w:rsidRPr="00874564">
        <w:t xml:space="preserve">cutremure, </w:t>
      </w:r>
      <w:r w:rsidR="00754D3B" w:rsidRPr="00874564">
        <w:t xml:space="preserve">inundaţii </w:t>
      </w:r>
      <w:r w:rsidR="00793F96" w:rsidRPr="00874564">
        <w:t>etc.) conform Legii 481/2004</w:t>
      </w:r>
      <w:r w:rsidR="00A30BD4">
        <w:t xml:space="preserve"> republicată</w:t>
      </w:r>
      <w:r w:rsidR="00793F96" w:rsidRPr="00874564">
        <w:t>, Leg</w:t>
      </w:r>
      <w:r w:rsidR="00754D3B" w:rsidRPr="00874564">
        <w:t>ii</w:t>
      </w:r>
      <w:r w:rsidR="00793F96" w:rsidRPr="00874564">
        <w:t xml:space="preserve"> 307/2006, </w:t>
      </w:r>
      <w:r w:rsidR="00754D3B" w:rsidRPr="00874564">
        <w:t xml:space="preserve">și </w:t>
      </w:r>
      <w:r w:rsidR="00793F96" w:rsidRPr="00874564">
        <w:t>OMAI 163/2007;</w:t>
      </w:r>
    </w:p>
    <w:p w14:paraId="7289274E" w14:textId="773E8C30" w:rsidR="00AB1041" w:rsidRPr="006018E1" w:rsidRDefault="00AB1041" w:rsidP="006018E1">
      <w:pPr>
        <w:pStyle w:val="Listparagraf"/>
        <w:numPr>
          <w:ilvl w:val="0"/>
          <w:numId w:val="1"/>
        </w:numPr>
        <w:spacing w:after="0" w:line="240" w:lineRule="auto"/>
        <w:contextualSpacing w:val="0"/>
        <w:jc w:val="both"/>
      </w:pPr>
      <w:r w:rsidRPr="006018E1">
        <w:t xml:space="preserve">am </w:t>
      </w:r>
      <w:r w:rsidR="00754D3B" w:rsidRPr="006018E1">
        <w:t xml:space="preserve">stabilit </w:t>
      </w:r>
      <w:r w:rsidRPr="006018E1">
        <w:t xml:space="preserve">prin </w:t>
      </w:r>
      <w:r w:rsidR="00754D3B" w:rsidRPr="006018E1">
        <w:t>dispozi</w:t>
      </w:r>
      <w:r w:rsidR="00A30BD4" w:rsidRPr="006018E1">
        <w:t>ț</w:t>
      </w:r>
      <w:r w:rsidR="00754D3B" w:rsidRPr="006018E1">
        <w:t>ii interne modul de efectuare a lucrărilor cu foc deschis și a altor lucrări periculoase, conform OMAI 163/2007</w:t>
      </w:r>
      <w:r w:rsidR="002C1E6A" w:rsidRPr="006018E1">
        <w:t xml:space="preserve"> </w:t>
      </w:r>
      <w:r w:rsidR="00A30BD4" w:rsidRPr="006018E1">
        <w:t>ș</w:t>
      </w:r>
      <w:r w:rsidR="002C1E6A" w:rsidRPr="006018E1">
        <w:t>i asigur</w:t>
      </w:r>
      <w:r w:rsidR="00A30BD4" w:rsidRPr="006018E1">
        <w:t>ă</w:t>
      </w:r>
      <w:r w:rsidR="002C1E6A" w:rsidRPr="006018E1">
        <w:t>m dotarea corespunz</w:t>
      </w:r>
      <w:r w:rsidR="00844F2B" w:rsidRPr="006018E1">
        <w:t>ă</w:t>
      </w:r>
      <w:r w:rsidR="002C1E6A" w:rsidRPr="006018E1">
        <w:t>toare sarcinilor de lucru (</w:t>
      </w:r>
      <w:r w:rsidR="003F204B" w:rsidRPr="006018E1">
        <w:t xml:space="preserve">cu </w:t>
      </w:r>
      <w:r w:rsidR="002C1E6A" w:rsidRPr="006018E1">
        <w:t>sting</w:t>
      </w:r>
      <w:r w:rsidR="00A30BD4" w:rsidRPr="006018E1">
        <w:t>ă</w:t>
      </w:r>
      <w:r w:rsidR="002C1E6A" w:rsidRPr="006018E1">
        <w:t>toare</w:t>
      </w:r>
      <w:r w:rsidR="003F204B" w:rsidRPr="006018E1">
        <w:t>, alte mijloace de primă intervenție</w:t>
      </w:r>
      <w:r w:rsidR="002C1E6A" w:rsidRPr="006018E1">
        <w:t>);</w:t>
      </w:r>
    </w:p>
    <w:p w14:paraId="7797D44D" w14:textId="3BA52AA4" w:rsidR="00CD0E1C" w:rsidRPr="006018E1" w:rsidRDefault="00CD0E1C" w:rsidP="006018E1">
      <w:pPr>
        <w:pStyle w:val="Listparagraf"/>
        <w:numPr>
          <w:ilvl w:val="0"/>
          <w:numId w:val="1"/>
        </w:numPr>
        <w:spacing w:after="0" w:line="240" w:lineRule="auto"/>
        <w:contextualSpacing w:val="0"/>
        <w:jc w:val="both"/>
      </w:pPr>
      <w:r w:rsidRPr="006018E1">
        <w:t>se asigur</w:t>
      </w:r>
      <w:r w:rsidR="00A30BD4" w:rsidRPr="006018E1">
        <w:t>ă</w:t>
      </w:r>
      <w:r w:rsidRPr="006018E1">
        <w:t xml:space="preserve"> dotarea verificarea periodic</w:t>
      </w:r>
      <w:r w:rsidR="00A30BD4" w:rsidRPr="006018E1">
        <w:t>ă</w:t>
      </w:r>
      <w:r w:rsidRPr="006018E1">
        <w:t xml:space="preserve"> a echipamentelor colective </w:t>
      </w:r>
      <w:r w:rsidR="00A30BD4" w:rsidRPr="006018E1">
        <w:t>ș</w:t>
      </w:r>
      <w:r w:rsidRPr="006018E1">
        <w:t>i individuale de protec</w:t>
      </w:r>
      <w:r w:rsidR="00A30BD4" w:rsidRPr="006018E1">
        <w:t>ț</w:t>
      </w:r>
      <w:r w:rsidRPr="006018E1">
        <w:t>ie (EIP) conform art. 10 din HGR 1048/2006;</w:t>
      </w:r>
    </w:p>
    <w:p w14:paraId="3D96BA58" w14:textId="55B7B0D3" w:rsidR="00793F96" w:rsidRPr="006018E1" w:rsidRDefault="00793F96" w:rsidP="006018E1">
      <w:pPr>
        <w:pStyle w:val="Listparagraf"/>
        <w:numPr>
          <w:ilvl w:val="0"/>
          <w:numId w:val="1"/>
        </w:numPr>
        <w:spacing w:after="0" w:line="240" w:lineRule="auto"/>
        <w:contextualSpacing w:val="0"/>
        <w:jc w:val="both"/>
      </w:pPr>
      <w:r w:rsidRPr="006018E1">
        <w:t>asigur</w:t>
      </w:r>
      <w:r w:rsidR="00A30BD4" w:rsidRPr="006018E1">
        <w:t>ă</w:t>
      </w:r>
      <w:r w:rsidRPr="006018E1">
        <w:t xml:space="preserve">m </w:t>
      </w:r>
      <w:r w:rsidR="00191E14" w:rsidRPr="006018E1">
        <w:t xml:space="preserve">evidenţa </w:t>
      </w:r>
      <w:r w:rsidR="00A30BD4" w:rsidRPr="006018E1">
        <w:t>ș</w:t>
      </w:r>
      <w:r w:rsidR="00191E14" w:rsidRPr="006018E1">
        <w:t xml:space="preserve">i autorizarea meseriilor şi a profesiilor prevăzute de legislaţia specifică, pentru care este necesară autorizarea exercitării lor, </w:t>
      </w:r>
      <w:r w:rsidRPr="006018E1">
        <w:t xml:space="preserve">conform art. 15, </w:t>
      </w:r>
      <w:r w:rsidR="00191E14" w:rsidRPr="006018E1">
        <w:t xml:space="preserve">al. (1) </w:t>
      </w:r>
      <w:r w:rsidRPr="006018E1">
        <w:t>pct. 12 din HGR 1425/2006 actualizat</w:t>
      </w:r>
      <w:r w:rsidR="00A30BD4" w:rsidRPr="006018E1">
        <w:t>ă</w:t>
      </w:r>
      <w:r w:rsidR="002C1E6A" w:rsidRPr="006018E1">
        <w:t xml:space="preserve">, </w:t>
      </w:r>
      <w:r w:rsidR="004A0266" w:rsidRPr="006018E1">
        <w:t xml:space="preserve">si unde este cazul a </w:t>
      </w:r>
      <w:r w:rsidR="002C1E6A" w:rsidRPr="006018E1">
        <w:t>echipamentelor de muncă care intr</w:t>
      </w:r>
      <w:r w:rsidR="00A30BD4" w:rsidRPr="006018E1">
        <w:t>ă</w:t>
      </w:r>
      <w:r w:rsidR="002C1E6A" w:rsidRPr="006018E1">
        <w:t xml:space="preserve"> sub inciden</w:t>
      </w:r>
      <w:r w:rsidR="00A30BD4" w:rsidRPr="006018E1">
        <w:t>ț</w:t>
      </w:r>
      <w:r w:rsidR="002C1E6A" w:rsidRPr="006018E1">
        <w:t>a diverselor verificări periodice sau  autoriz</w:t>
      </w:r>
      <w:r w:rsidR="00A30BD4" w:rsidRPr="006018E1">
        <w:t>ă</w:t>
      </w:r>
      <w:r w:rsidR="002C1E6A" w:rsidRPr="006018E1">
        <w:t>ri</w:t>
      </w:r>
      <w:r w:rsidR="00A30BD4" w:rsidRPr="006018E1">
        <w:t>lor</w:t>
      </w:r>
      <w:r w:rsidR="002C1E6A" w:rsidRPr="006018E1">
        <w:t xml:space="preserve"> ISCIR</w:t>
      </w:r>
      <w:r w:rsidRPr="006018E1">
        <w:t>;</w:t>
      </w:r>
    </w:p>
    <w:p w14:paraId="54180419" w14:textId="3A8B4B9E" w:rsidR="00793F96" w:rsidRPr="006018E1" w:rsidRDefault="00793F96" w:rsidP="006018E1">
      <w:pPr>
        <w:pStyle w:val="Listparagraf"/>
        <w:numPr>
          <w:ilvl w:val="0"/>
          <w:numId w:val="1"/>
        </w:numPr>
        <w:spacing w:after="0" w:line="240" w:lineRule="auto"/>
        <w:contextualSpacing w:val="0"/>
        <w:jc w:val="both"/>
      </w:pPr>
      <w:r w:rsidRPr="006018E1">
        <w:t>asigur</w:t>
      </w:r>
      <w:r w:rsidR="00A30BD4" w:rsidRPr="006018E1">
        <w:t>ă</w:t>
      </w:r>
      <w:r w:rsidRPr="006018E1">
        <w:t>m fi</w:t>
      </w:r>
      <w:r w:rsidR="00A30BD4" w:rsidRPr="006018E1">
        <w:t>ș</w:t>
      </w:r>
      <w:r w:rsidRPr="006018E1">
        <w:t>ele cu date tehnice de securitate pentru subsan</w:t>
      </w:r>
      <w:r w:rsidR="00A30BD4" w:rsidRPr="006018E1">
        <w:t>ț</w:t>
      </w:r>
      <w:r w:rsidRPr="006018E1">
        <w:t>ele chimice utilizate</w:t>
      </w:r>
      <w:r w:rsidR="00191E14" w:rsidRPr="006018E1">
        <w:t xml:space="preserve"> conform reglement</w:t>
      </w:r>
      <w:r w:rsidR="00A30BD4" w:rsidRPr="006018E1">
        <w:t>ă</w:t>
      </w:r>
      <w:r w:rsidR="00191E14" w:rsidRPr="006018E1">
        <w:t>rilor REACH</w:t>
      </w:r>
      <w:r w:rsidR="002C1E6A" w:rsidRPr="006018E1">
        <w:t xml:space="preserve"> </w:t>
      </w:r>
      <w:r w:rsidR="00A30BD4" w:rsidRPr="006018E1">
        <w:t>ș</w:t>
      </w:r>
      <w:r w:rsidR="002C1E6A" w:rsidRPr="006018E1">
        <w:t>i am transmis cerin</w:t>
      </w:r>
      <w:r w:rsidR="00A30BD4" w:rsidRPr="006018E1">
        <w:t>ț</w:t>
      </w:r>
      <w:r w:rsidR="002C1E6A" w:rsidRPr="006018E1">
        <w:t>ele din fi</w:t>
      </w:r>
      <w:r w:rsidR="00A30BD4" w:rsidRPr="006018E1">
        <w:t>ș</w:t>
      </w:r>
      <w:r w:rsidR="002C1E6A" w:rsidRPr="006018E1">
        <w:t>e lucr</w:t>
      </w:r>
      <w:r w:rsidR="00A30BD4" w:rsidRPr="006018E1">
        <w:t>ă</w:t>
      </w:r>
      <w:r w:rsidR="002C1E6A" w:rsidRPr="006018E1">
        <w:t>torilor</w:t>
      </w:r>
      <w:r w:rsidRPr="006018E1">
        <w:t>;</w:t>
      </w:r>
    </w:p>
    <w:p w14:paraId="6C5891BD" w14:textId="2820432B" w:rsidR="00793F96" w:rsidRPr="006018E1" w:rsidRDefault="00793F96" w:rsidP="006018E1">
      <w:pPr>
        <w:pStyle w:val="Listparagraf"/>
        <w:numPr>
          <w:ilvl w:val="0"/>
          <w:numId w:val="1"/>
        </w:numPr>
        <w:spacing w:after="0" w:line="240" w:lineRule="auto"/>
        <w:contextualSpacing w:val="0"/>
        <w:jc w:val="both"/>
      </w:pPr>
      <w:r w:rsidRPr="006018E1">
        <w:t>deşeuril</w:t>
      </w:r>
      <w:r w:rsidR="00191E14" w:rsidRPr="006018E1">
        <w:t>e</w:t>
      </w:r>
      <w:r w:rsidRPr="006018E1">
        <w:t xml:space="preserve"> rezultate din activit</w:t>
      </w:r>
      <w:r w:rsidR="00A30BD4" w:rsidRPr="006018E1">
        <w:t>ăț</w:t>
      </w:r>
      <w:r w:rsidRPr="006018E1">
        <w:t>ile desf</w:t>
      </w:r>
      <w:r w:rsidR="00A30BD4" w:rsidRPr="006018E1">
        <w:t>ăș</w:t>
      </w:r>
      <w:r w:rsidRPr="006018E1">
        <w:t xml:space="preserve">urate/prestate sunt gestionate </w:t>
      </w:r>
      <w:r w:rsidR="00A30BD4" w:rsidRPr="006018E1">
        <w:t>î</w:t>
      </w:r>
      <w:r w:rsidRPr="006018E1">
        <w:t>n conformitate cu prevederile legale in vigoare privind colectarea, valorificarea sau eliminarea deşeurilor</w:t>
      </w:r>
      <w:r w:rsidR="002C1E6A" w:rsidRPr="006018E1">
        <w:t xml:space="preserve"> (la cerere se face dovada contractelor pe fiecare tip de de</w:t>
      </w:r>
      <w:r w:rsidR="009878C5" w:rsidRPr="006018E1">
        <w:t>ș</w:t>
      </w:r>
      <w:r w:rsidR="002C1E6A" w:rsidRPr="006018E1">
        <w:t>eu)</w:t>
      </w:r>
      <w:r w:rsidRPr="006018E1">
        <w:t>;</w:t>
      </w:r>
    </w:p>
    <w:p w14:paraId="0241A8D8" w14:textId="4538FB1D" w:rsidR="00CD0E1C" w:rsidRDefault="00CD0E1C" w:rsidP="006018E1">
      <w:pPr>
        <w:pStyle w:val="Listparagraf"/>
        <w:numPr>
          <w:ilvl w:val="0"/>
          <w:numId w:val="1"/>
        </w:numPr>
        <w:spacing w:after="120" w:line="240" w:lineRule="auto"/>
        <w:contextualSpacing w:val="0"/>
        <w:jc w:val="both"/>
      </w:pPr>
      <w:r w:rsidRPr="006018E1">
        <w:t xml:space="preserve">accidente de muncă soldate cu incapacitate </w:t>
      </w:r>
      <w:r w:rsidRPr="00CD0E1C">
        <w:t>temporară de muncă, invalidităţi sau accidente mortale</w:t>
      </w:r>
      <w:r>
        <w:t xml:space="preserve"> inregistrate in companie in ultimii 2 ani: </w:t>
      </w:r>
      <w:r w:rsidRPr="00CD0E1C">
        <w:rPr>
          <w:color w:val="000000" w:themeColor="text1"/>
          <w:u w:val="single"/>
        </w:rPr>
        <w:t xml:space="preserve"> </w:t>
      </w:r>
      <w:r>
        <w:t>_________________;</w:t>
      </w:r>
      <w:r w:rsidRPr="00CD0E1C">
        <w:rPr>
          <w:color w:val="000000" w:themeColor="text1"/>
          <w:u w:val="single"/>
        </w:rPr>
        <w:t xml:space="preserve">               </w:t>
      </w:r>
      <w:r>
        <w:rPr>
          <w:u w:val="single"/>
        </w:rPr>
        <w:t xml:space="preserve">      </w:t>
      </w:r>
    </w:p>
    <w:p w14:paraId="1C8E492E" w14:textId="330B069D" w:rsidR="00793F96" w:rsidRDefault="00CD0E1C" w:rsidP="00191E14">
      <w:pPr>
        <w:spacing w:after="120" w:line="240" w:lineRule="auto"/>
        <w:jc w:val="both"/>
      </w:pPr>
      <w:r>
        <w:t>Declaram că informaţiile furnizate sunt complete şi corecte, iar autoritatea contractantă are dreptul de a solicita, în scopul verficării şi confirmării declaraţiilor, orice documente doveditoare de care dispunem.</w:t>
      </w:r>
      <w:r w:rsidR="00191E14">
        <w:t xml:space="preserve"> </w:t>
      </w:r>
      <w:r>
        <w:t xml:space="preserve">În cazul în care această declaraţie nu este conformă cu realitatea, </w:t>
      </w:r>
      <w:r w:rsidR="006E14AD">
        <w:t>î</w:t>
      </w:r>
      <w:r>
        <w:t>n</w:t>
      </w:r>
      <w:r w:rsidR="006E14AD">
        <w:t>ț</w:t>
      </w:r>
      <w:r>
        <w:t>eleg</w:t>
      </w:r>
      <w:r w:rsidR="000156F6">
        <w:t>e</w:t>
      </w:r>
      <w:r>
        <w:t>m faptul c</w:t>
      </w:r>
      <w:r w:rsidR="000156F6">
        <w:t>ă</w:t>
      </w:r>
      <w:r>
        <w:t xml:space="preserve"> suntem pasibili de încălcarea prevederilor legislaţiei privind falsul în declaraţii.</w:t>
      </w:r>
    </w:p>
    <w:p w14:paraId="37019A26" w14:textId="63FFB9CD" w:rsidR="00060469" w:rsidRDefault="003247EC" w:rsidP="00CD0E1C">
      <w:pPr>
        <w:spacing w:after="0" w:line="240" w:lineRule="auto"/>
        <w:ind w:left="1260"/>
      </w:pPr>
      <w:r w:rsidRPr="00CD0E1C">
        <w:rPr>
          <w:b/>
          <w:bCs/>
        </w:rPr>
        <w:t>Data completării</w:t>
      </w:r>
      <w:r w:rsidR="00A32AC3" w:rsidRPr="00CD0E1C">
        <w:rPr>
          <w:b/>
          <w:bCs/>
        </w:rPr>
        <w:t>:</w:t>
      </w:r>
      <w:r w:rsidR="00A32AC3">
        <w:t xml:space="preserve"> .................................</w:t>
      </w:r>
      <w:r>
        <w:t xml:space="preserve"> </w:t>
      </w:r>
    </w:p>
    <w:p w14:paraId="78148611" w14:textId="5DE153C3" w:rsidR="00FF570A" w:rsidRPr="00FE6B9D" w:rsidRDefault="003247EC" w:rsidP="00CD0E1C">
      <w:pPr>
        <w:spacing w:after="0" w:line="240" w:lineRule="auto"/>
        <w:ind w:left="1260"/>
        <w:rPr>
          <w:sz w:val="18"/>
          <w:szCs w:val="18"/>
        </w:rPr>
      </w:pPr>
      <w:r w:rsidRPr="00CD0E1C">
        <w:rPr>
          <w:b/>
          <w:bCs/>
        </w:rPr>
        <w:t>Ofertant</w:t>
      </w:r>
      <w:r w:rsidR="00FF570A" w:rsidRPr="00CD0E1C">
        <w:rPr>
          <w:b/>
          <w:bCs/>
        </w:rPr>
        <w:t>:</w:t>
      </w:r>
      <w:r>
        <w:t xml:space="preserve"> ............................................</w:t>
      </w:r>
      <w:r w:rsidR="00FF570A">
        <w:t>..</w:t>
      </w:r>
      <w:r>
        <w:t xml:space="preserve"> </w:t>
      </w:r>
      <w:r w:rsidRPr="00FE6B9D">
        <w:rPr>
          <w:i/>
          <w:iCs/>
          <w:sz w:val="18"/>
          <w:szCs w:val="18"/>
        </w:rPr>
        <w:t xml:space="preserve">(numele </w:t>
      </w:r>
      <w:r w:rsidR="006E14AD">
        <w:rPr>
          <w:i/>
          <w:iCs/>
          <w:sz w:val="18"/>
          <w:szCs w:val="18"/>
        </w:rPr>
        <w:t>ș</w:t>
      </w:r>
      <w:r w:rsidRPr="00FE6B9D">
        <w:rPr>
          <w:i/>
          <w:iCs/>
          <w:sz w:val="18"/>
          <w:szCs w:val="18"/>
        </w:rPr>
        <w:t>i prenumele reprezentantului legal/</w:t>
      </w:r>
      <w:r w:rsidR="004A0266" w:rsidRPr="00FE6B9D">
        <w:rPr>
          <w:i/>
          <w:iCs/>
          <w:sz w:val="18"/>
          <w:szCs w:val="18"/>
        </w:rPr>
        <w:t>împuternicit</w:t>
      </w:r>
      <w:r w:rsidRPr="00FE6B9D">
        <w:rPr>
          <w:i/>
          <w:iCs/>
          <w:sz w:val="18"/>
          <w:szCs w:val="18"/>
        </w:rPr>
        <w:t>)</w:t>
      </w:r>
      <w:r w:rsidRPr="00FE6B9D">
        <w:rPr>
          <w:sz w:val="18"/>
          <w:szCs w:val="18"/>
        </w:rPr>
        <w:t xml:space="preserve"> </w:t>
      </w:r>
    </w:p>
    <w:p w14:paraId="0027C187" w14:textId="0F7E7042" w:rsidR="003247EC" w:rsidRDefault="00FF570A" w:rsidP="00CD0E1C">
      <w:pPr>
        <w:spacing w:after="0" w:line="240" w:lineRule="auto"/>
        <w:ind w:left="1260"/>
      </w:pPr>
      <w:r w:rsidRPr="00CD0E1C">
        <w:rPr>
          <w:b/>
          <w:bCs/>
        </w:rPr>
        <w:t>Semn</w:t>
      </w:r>
      <w:r w:rsidR="006E14AD">
        <w:rPr>
          <w:b/>
          <w:bCs/>
        </w:rPr>
        <w:t>ă</w:t>
      </w:r>
      <w:r w:rsidRPr="00CD0E1C">
        <w:rPr>
          <w:b/>
          <w:bCs/>
        </w:rPr>
        <w:t>tura:</w:t>
      </w:r>
      <w:r>
        <w:t xml:space="preserve"> </w:t>
      </w:r>
      <w:r w:rsidR="003247EC">
        <w:t>..........................................</w:t>
      </w:r>
    </w:p>
    <w:sectPr w:rsidR="003247EC" w:rsidSect="004A0266">
      <w:pgSz w:w="11906" w:h="16838"/>
      <w:pgMar w:top="360" w:right="566" w:bottom="27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677428"/>
    <w:multiLevelType w:val="hybridMultilevel"/>
    <w:tmpl w:val="93441D94"/>
    <w:lvl w:ilvl="0" w:tplc="D4A0AF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364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F1D"/>
    <w:rsid w:val="000156F6"/>
    <w:rsid w:val="000509E4"/>
    <w:rsid w:val="00060469"/>
    <w:rsid w:val="000D374C"/>
    <w:rsid w:val="00191E14"/>
    <w:rsid w:val="0019239C"/>
    <w:rsid w:val="001A7D0A"/>
    <w:rsid w:val="001E4418"/>
    <w:rsid w:val="001E482C"/>
    <w:rsid w:val="0025347F"/>
    <w:rsid w:val="002C1E6A"/>
    <w:rsid w:val="003247EC"/>
    <w:rsid w:val="00337B63"/>
    <w:rsid w:val="003F204B"/>
    <w:rsid w:val="00423BB0"/>
    <w:rsid w:val="004510C9"/>
    <w:rsid w:val="004A0266"/>
    <w:rsid w:val="00503A6F"/>
    <w:rsid w:val="006018E1"/>
    <w:rsid w:val="00617CBB"/>
    <w:rsid w:val="006E14AD"/>
    <w:rsid w:val="00754D3B"/>
    <w:rsid w:val="00770ECF"/>
    <w:rsid w:val="00793F96"/>
    <w:rsid w:val="007C5DDD"/>
    <w:rsid w:val="00825D8D"/>
    <w:rsid w:val="00844F2B"/>
    <w:rsid w:val="00874564"/>
    <w:rsid w:val="00984125"/>
    <w:rsid w:val="00986F1D"/>
    <w:rsid w:val="009878C5"/>
    <w:rsid w:val="009C0F4A"/>
    <w:rsid w:val="00A231F6"/>
    <w:rsid w:val="00A30BD4"/>
    <w:rsid w:val="00A32AC3"/>
    <w:rsid w:val="00AB1041"/>
    <w:rsid w:val="00B67C26"/>
    <w:rsid w:val="00C04320"/>
    <w:rsid w:val="00C71B48"/>
    <w:rsid w:val="00C82339"/>
    <w:rsid w:val="00CD0E1C"/>
    <w:rsid w:val="00F47785"/>
    <w:rsid w:val="00F73149"/>
    <w:rsid w:val="00FE6B9D"/>
    <w:rsid w:val="00FF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FD1D1"/>
  <w15:chartTrackingRefBased/>
  <w15:docId w15:val="{E5505F45-343E-4B3A-8B3F-B1845C6BC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503A6F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DB28BD4B10C4FB88DCB1C6C9538EF" ma:contentTypeVersion="6" ma:contentTypeDescription="Create a new document." ma:contentTypeScope="" ma:versionID="9ad57d55ecaa54efc6e9503003ba7655">
  <xsd:schema xmlns:xsd="http://www.w3.org/2001/XMLSchema" xmlns:xs="http://www.w3.org/2001/XMLSchema" xmlns:p="http://schemas.microsoft.com/office/2006/metadata/properties" xmlns:ns2="b4f55868-c590-41ce-91f1-94ba060a4637" xmlns:ns3="75458bcc-cde4-4a0c-87df-a0d482444eaa" targetNamespace="http://schemas.microsoft.com/office/2006/metadata/properties" ma:root="true" ma:fieldsID="1698de7572aa73c1df1746d9e7f2c38e" ns2:_="" ns3:_="">
    <xsd:import namespace="b4f55868-c590-41ce-91f1-94ba060a4637"/>
    <xsd:import namespace="75458bcc-cde4-4a0c-87df-a0d482444e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55868-c590-41ce-91f1-94ba060a46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458bcc-cde4-4a0c-87df-a0d482444ea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0269CC-C272-4EB8-9254-738C801913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093413-AF24-46B6-9421-B381C8DF26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BB775-56E6-4669-90C5-C62446BD8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55868-c590-41ce-91f1-94ba060a4637"/>
    <ds:schemaRef ds:uri="75458bcc-cde4-4a0c-87df-a0d482444e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746</Words>
  <Characters>3978</Characters>
  <Application>Microsoft Office Word</Application>
  <DocSecurity>4</DocSecurity>
  <Lines>442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FURTUNA, GHEORGHITA</dc:creator>
  <cp:keywords/>
  <dc:description/>
  <cp:lastModifiedBy>Bica, Elisabeta-Carmen</cp:lastModifiedBy>
  <cp:revision>2</cp:revision>
  <dcterms:created xsi:type="dcterms:W3CDTF">2026-06-12T10:54:00Z</dcterms:created>
  <dcterms:modified xsi:type="dcterms:W3CDTF">2026-06-12T10:54:00Z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0x010100C0ADB28BD4B10C4FB88DCB1C6C9538EF</vt:lpwstr>
  </property>
</Properties>
</file>